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4590" w14:textId="55D680FB" w:rsidR="00261AA6" w:rsidRPr="00AA5ECA" w:rsidRDefault="00523838" w:rsidP="00C968B4">
      <w:pPr>
        <w:wordWrap w:val="0"/>
        <w:ind w:hanging="1"/>
        <w:jc w:val="right"/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</w:pP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要提出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  <w:r w:rsidR="001869B7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3</w:t>
      </w:r>
      <w:r w:rsidR="00B37DA9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/</w:t>
      </w:r>
      <w:r w:rsidR="001869B7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14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（</w:t>
      </w:r>
      <w:r w:rsidR="00C7623F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金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）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まで　</w:t>
      </w: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</w:p>
    <w:p w14:paraId="19E0C5CD" w14:textId="2B916C97" w:rsidR="005855F1" w:rsidRPr="00F7378C" w:rsidRDefault="00504627" w:rsidP="00AA5ECA">
      <w:pPr>
        <w:rPr>
          <w:rFonts w:ascii="UD デジタル 教科書体 NK-R" w:eastAsia="UD デジタル 教科書体 NK-R"/>
          <w:b/>
          <w:bCs/>
          <w:sz w:val="32"/>
          <w:szCs w:val="36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「講義レポート</w:t>
      </w:r>
      <w:r w:rsidR="00AB649B">
        <w:rPr>
          <w:rFonts w:ascii="UD デジタル 教科書体 NK-R" w:eastAsia="UD デジタル 教科書体 NK-R" w:hint="eastAsia"/>
          <w:sz w:val="24"/>
          <w:szCs w:val="28"/>
        </w:rPr>
        <w:t>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A3B72" w14:paraId="7C09B790" w14:textId="77777777" w:rsidTr="009A006B">
        <w:trPr>
          <w:trHeight w:val="1170"/>
        </w:trPr>
        <w:tc>
          <w:tcPr>
            <w:tcW w:w="3681" w:type="dxa"/>
          </w:tcPr>
          <w:p w14:paraId="0A88A59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受講者番号</w:t>
            </w:r>
          </w:p>
          <w:p w14:paraId="50B91E3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BCE4E0" w14:textId="3744428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633C68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お名前</w:t>
            </w:r>
          </w:p>
          <w:p w14:paraId="217B7B59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A53C5E" w14:textId="4B55466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A3B72" w14:paraId="682EF372" w14:textId="77777777" w:rsidTr="009A006B">
        <w:trPr>
          <w:trHeight w:val="1696"/>
        </w:trPr>
        <w:tc>
          <w:tcPr>
            <w:tcW w:w="10485" w:type="dxa"/>
            <w:gridSpan w:val="2"/>
          </w:tcPr>
          <w:p w14:paraId="45F94A2D" w14:textId="4363E8EB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1.子育て支援員の社会的役割と</w:t>
            </w:r>
            <w:r w:rsidR="00053BD8">
              <w:rPr>
                <w:rFonts w:ascii="UD デジタル 教科書体 NK-R" w:eastAsia="UD デジタル 教科書体 NK-R" w:hint="eastAsia"/>
                <w:sz w:val="24"/>
                <w:szCs w:val="28"/>
              </w:rPr>
              <w:t>、あなたが目指す子育て支援員</w:t>
            </w:r>
            <w:r w:rsidR="002866D9">
              <w:rPr>
                <w:rFonts w:ascii="UD デジタル 教科書体 NK-R" w:eastAsia="UD デジタル 教科書体 NK-R" w:hint="eastAsia"/>
                <w:sz w:val="24"/>
                <w:szCs w:val="28"/>
              </w:rPr>
              <w:t>のあるべき姿</w:t>
            </w:r>
          </w:p>
          <w:p w14:paraId="0D58A704" w14:textId="77777777" w:rsidR="00CA3B72" w:rsidRPr="00053BD8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7AFCBD2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EF33915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5A9E7B1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18AB107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33DE912" w14:textId="30C8E793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68B624" w14:textId="1A203E59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04A9CE" w14:textId="6582AC0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10F22F2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CB880C" w14:textId="40B60DD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A3B72" w14:paraId="20CD8236" w14:textId="77777777" w:rsidTr="009A006B">
        <w:trPr>
          <w:trHeight w:val="1617"/>
        </w:trPr>
        <w:tc>
          <w:tcPr>
            <w:tcW w:w="10485" w:type="dxa"/>
            <w:gridSpan w:val="2"/>
          </w:tcPr>
          <w:p w14:paraId="70CE44A3" w14:textId="38274B1D" w:rsidR="00CA3B72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２．</w:t>
            </w:r>
            <w:r w:rsidR="00504627">
              <w:rPr>
                <w:rFonts w:ascii="UD デジタル 教科書体 NK-R" w:eastAsia="UD デジタル 教科書体 NK-R" w:hint="eastAsia"/>
                <w:sz w:val="24"/>
                <w:szCs w:val="28"/>
              </w:rPr>
              <w:t>遊びを通じたこ</w:t>
            </w:r>
            <w:bookmarkStart w:id="0" w:name="_GoBack"/>
            <w:bookmarkEnd w:id="0"/>
            <w:r w:rsidR="004A5173">
              <w:rPr>
                <w:rFonts w:ascii="UD デジタル 教科書体 NK-R" w:eastAsia="UD デジタル 教科書体 NK-R" w:hint="eastAsia"/>
                <w:sz w:val="24"/>
                <w:szCs w:val="28"/>
              </w:rPr>
              <w:t>どもの発達援助として、あなたが学び、実践したいと思ったこと</w:t>
            </w:r>
          </w:p>
          <w:p w14:paraId="19E5D03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E66A3F6" w14:textId="0AE5BF19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AE0EA3D" w14:textId="67F33CFE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977D175" w14:textId="04AB7902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14DECD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2A1F6FA" w14:textId="1A8C975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97634B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2F8DE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639152" w14:textId="77777777" w:rsidR="00C968B4" w:rsidRDefault="00C968B4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F1DAEF4" w14:textId="147DB546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053BD8" w14:paraId="42C41781" w14:textId="77777777" w:rsidTr="009A006B">
        <w:trPr>
          <w:trHeight w:val="1617"/>
        </w:trPr>
        <w:tc>
          <w:tcPr>
            <w:tcW w:w="10485" w:type="dxa"/>
            <w:gridSpan w:val="2"/>
          </w:tcPr>
          <w:p w14:paraId="41070817" w14:textId="4155B94A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３．</w:t>
            </w:r>
            <w:r w:rsidR="004A5173"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保育の日常に起こり得る事故やトラブルと、そのリスクマネジメント</w:t>
            </w:r>
          </w:p>
          <w:p w14:paraId="14CEBBA8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1EFE67F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A45DECB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5693421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FFDDFD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821AE9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B8F8DF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A6A88D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A4E9A2E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17A0FFD" w14:textId="10DF7D53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49BB6FF" w14:textId="2D3C29FE" w:rsidR="00B37DA9" w:rsidRDefault="00B37DA9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B37DA9" w:rsidSect="009A00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303E" w14:textId="77777777" w:rsidR="001D44DA" w:rsidRDefault="001D44DA" w:rsidP="00163196">
      <w:r>
        <w:separator/>
      </w:r>
    </w:p>
  </w:endnote>
  <w:endnote w:type="continuationSeparator" w:id="0">
    <w:p w14:paraId="267BF34C" w14:textId="77777777" w:rsidR="001D44DA" w:rsidRDefault="001D44DA" w:rsidP="001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129C" w14:textId="77777777" w:rsidR="00CF10C2" w:rsidRDefault="00CF10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DE00" w14:textId="1C1BC9F5" w:rsidR="00CA3B72" w:rsidRDefault="00CA3B72" w:rsidP="0033459D">
    <w:pPr>
      <w:pStyle w:val="a6"/>
      <w:jc w:val="center"/>
    </w:pPr>
    <w:r>
      <w:rPr>
        <w:rFonts w:hint="eastAsia"/>
      </w:rPr>
      <w:t>令和</w:t>
    </w:r>
    <w:r w:rsidR="00CF10C2">
      <w:rPr>
        <w:rFonts w:hint="eastAsia"/>
      </w:rPr>
      <w:t>6</w:t>
    </w:r>
    <w:r>
      <w:rPr>
        <w:rFonts w:hint="eastAsia"/>
      </w:rPr>
      <w:t>年度藤枝市子育て支援員研修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B37E" w14:textId="77777777" w:rsidR="00CF10C2" w:rsidRDefault="00CF10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A7FA" w14:textId="77777777" w:rsidR="001D44DA" w:rsidRDefault="001D44DA" w:rsidP="00163196">
      <w:r>
        <w:separator/>
      </w:r>
    </w:p>
  </w:footnote>
  <w:footnote w:type="continuationSeparator" w:id="0">
    <w:p w14:paraId="574D6599" w14:textId="77777777" w:rsidR="001D44DA" w:rsidRDefault="001D44DA" w:rsidP="0016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A453" w14:textId="77777777" w:rsidR="00CF10C2" w:rsidRDefault="00CF10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8B5DD" w14:textId="77777777" w:rsidR="00CF10C2" w:rsidRDefault="00CF10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9B0E" w14:textId="77777777" w:rsidR="00CF10C2" w:rsidRDefault="00CF10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66"/>
    <w:rsid w:val="00053BD8"/>
    <w:rsid w:val="000C5556"/>
    <w:rsid w:val="000D3E85"/>
    <w:rsid w:val="000F6BA8"/>
    <w:rsid w:val="00107D8C"/>
    <w:rsid w:val="00115745"/>
    <w:rsid w:val="00163196"/>
    <w:rsid w:val="001869B7"/>
    <w:rsid w:val="001A2E9C"/>
    <w:rsid w:val="001D44DA"/>
    <w:rsid w:val="00243493"/>
    <w:rsid w:val="002611F0"/>
    <w:rsid w:val="00261AA6"/>
    <w:rsid w:val="002866D9"/>
    <w:rsid w:val="002916DB"/>
    <w:rsid w:val="002C1FB9"/>
    <w:rsid w:val="002F7666"/>
    <w:rsid w:val="0033459D"/>
    <w:rsid w:val="003471A8"/>
    <w:rsid w:val="00351ED9"/>
    <w:rsid w:val="0035647D"/>
    <w:rsid w:val="00425DBB"/>
    <w:rsid w:val="004A5173"/>
    <w:rsid w:val="00504627"/>
    <w:rsid w:val="00523838"/>
    <w:rsid w:val="005855F1"/>
    <w:rsid w:val="005B27D5"/>
    <w:rsid w:val="005F2FD3"/>
    <w:rsid w:val="00627B15"/>
    <w:rsid w:val="00666091"/>
    <w:rsid w:val="007A7552"/>
    <w:rsid w:val="007F5108"/>
    <w:rsid w:val="00853B21"/>
    <w:rsid w:val="008F750E"/>
    <w:rsid w:val="00903267"/>
    <w:rsid w:val="0096159E"/>
    <w:rsid w:val="009877D5"/>
    <w:rsid w:val="0099431E"/>
    <w:rsid w:val="009A006B"/>
    <w:rsid w:val="00A35C6A"/>
    <w:rsid w:val="00A76831"/>
    <w:rsid w:val="00AA5ECA"/>
    <w:rsid w:val="00AB649B"/>
    <w:rsid w:val="00B37DA9"/>
    <w:rsid w:val="00C41969"/>
    <w:rsid w:val="00C7623F"/>
    <w:rsid w:val="00C968B4"/>
    <w:rsid w:val="00C96B73"/>
    <w:rsid w:val="00CA020F"/>
    <w:rsid w:val="00CA3B72"/>
    <w:rsid w:val="00CF10C2"/>
    <w:rsid w:val="00DF03CE"/>
    <w:rsid w:val="00EE5FC8"/>
    <w:rsid w:val="00EF0A4C"/>
    <w:rsid w:val="00F7378C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113"/>
  <w15:chartTrackingRefBased/>
  <w15:docId w15:val="{EFB4BEAA-1452-4337-A55D-7D7BB23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96"/>
  </w:style>
  <w:style w:type="paragraph" w:styleId="a6">
    <w:name w:val="footer"/>
    <w:basedOn w:val="a"/>
    <w:link w:val="a7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96"/>
  </w:style>
  <w:style w:type="paragraph" w:styleId="a8">
    <w:name w:val="Balloon Text"/>
    <w:basedOn w:val="a"/>
    <w:link w:val="a9"/>
    <w:uiPriority w:val="99"/>
    <w:semiHidden/>
    <w:unhideWhenUsed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6B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湧侑</dc:creator>
  <cp:lastModifiedBy>Windows ユーザー</cp:lastModifiedBy>
  <cp:revision>2</cp:revision>
  <dcterms:created xsi:type="dcterms:W3CDTF">2025-02-07T07:32:00Z</dcterms:created>
  <dcterms:modified xsi:type="dcterms:W3CDTF">2025-02-07T07:32:00Z</dcterms:modified>
</cp:coreProperties>
</file>